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50860704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7C3F2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государственного налогового инспектора</w:t>
              </w:r>
            </w:sdtContent>
          </w:sdt>
        </w:sdtContent>
      </w:sdt>
    </w:p>
    <w:p w:rsidR="008828E7" w:rsidRPr="008828E7" w:rsidRDefault="00EB2DAB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EndPr/>
        <w:sdtContent>
          <w:r w:rsidR="003F5E73">
            <w:rPr>
              <w:rFonts w:ascii="Times New Roman" w:hAnsi="Times New Roman" w:cs="Times New Roman"/>
              <w:b/>
              <w:sz w:val="24"/>
              <w:szCs w:val="24"/>
            </w:rPr>
            <w:t>к</w:t>
          </w:r>
          <w:r w:rsidR="003817FA">
            <w:rPr>
              <w:rFonts w:ascii="Times New Roman" w:hAnsi="Times New Roman" w:cs="Times New Roman"/>
              <w:b/>
              <w:sz w:val="24"/>
              <w:szCs w:val="24"/>
            </w:rPr>
            <w:t>онтрольно-аналитического отдела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508607072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  <w:p w:rsidR="005A7A48" w:rsidRPr="00AD4793" w:rsidRDefault="005A7A48" w:rsidP="005A7A48">
          <w:pPr>
            <w:pStyle w:val="ConsPlusNormal"/>
            <w:jc w:val="both"/>
            <w:rPr>
              <w:rFonts w:ascii="Times New Roman" w:hAnsi="Times New Roman" w:cs="Times New Roman"/>
              <w:b/>
            </w:rPr>
          </w:pPr>
        </w:p>
        <w:p w:rsidR="001B4BCE" w:rsidRPr="006750D3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6750D3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A7A48" w:rsidRPr="0042049A" w:rsidRDefault="00EB2DAB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08607074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7C3F27">
                    <w:t>старшего</w:t>
                  </w:r>
                  <w:r w:rsidR="00C17AB1" w:rsidRPr="00C17AB1">
                    <w:t xml:space="preserve"> государственного налогового</w:t>
                  </w:r>
                </w:sdtContent>
              </w:sdt>
              <w:r w:rsidR="00C17AB1" w:rsidRPr="00C17AB1">
                <w:t xml:space="preserve"> </w:t>
              </w:r>
              <w:sdt>
                <w:sdtPr>
                  <w:id w:val="508607076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>инспектора</w:t>
                  </w:r>
                </w:sdtContent>
              </w:sdt>
              <w:r w:rsidR="00C17AB1" w:rsidRPr="00C17AB1">
                <w:t xml:space="preserve"> </w:t>
              </w:r>
              <w:r w:rsidR="006750D3">
                <w:t xml:space="preserve"> </w:t>
              </w:r>
              <w:r w:rsidR="003817FA">
                <w:t>контрольно-аналитического отдела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r w:rsidR="005A7A48" w:rsidRPr="0042049A">
            <w:t>г.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0860707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7C3F27">
                    <w:t>старший</w:t>
                  </w:r>
                </w:sdtContent>
              </w:sdt>
              <w:r w:rsidR="00C17AB1" w:rsidRPr="00C17AB1">
                <w:t xml:space="preserve"> </w:t>
              </w:r>
              <w:sdt>
                <w:sdtPr>
                  <w:id w:val="50860708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>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 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0860708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7C3F27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08607084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".</w:t>
              </w:r>
            </w:sdtContent>
          </w:sdt>
        </w:p>
        <w:p w:rsidR="005A7A48" w:rsidRPr="004B063A" w:rsidRDefault="00EB2DAB" w:rsidP="005A7A48">
          <w:pPr>
            <w:autoSpaceDE w:val="0"/>
            <w:autoSpaceDN w:val="0"/>
            <w:adjustRightInd w:val="0"/>
            <w:ind w:firstLine="709"/>
            <w:jc w:val="both"/>
            <w:rPr>
              <w:i/>
              <w:color w:val="FF0000"/>
            </w:rPr>
          </w:pPr>
          <w:sdt>
            <w:sdtPr>
              <w:id w:val="9114466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Регистрационный номер (код) должности –</w:t>
              </w:r>
            </w:sdtContent>
          </w:sdt>
          <w:r w:rsidR="005A7A48" w:rsidRPr="0042049A">
            <w:t xml:space="preserve"> </w:t>
          </w:r>
          <w:sdt>
            <w:sdtPr>
              <w:id w:val="91144618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08607086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>11-3-</w:t>
                  </w:r>
                  <w:r w:rsidR="00770040">
                    <w:t>4</w:t>
                  </w:r>
                  <w:r w:rsidR="00C17AB1" w:rsidRPr="00C17AB1">
                    <w:t>-09</w:t>
                  </w:r>
                  <w:r w:rsidR="00770040">
                    <w:t>5</w:t>
                  </w:r>
                </w:sdtContent>
              </w:sdt>
              <w:r w:rsidR="00770040">
                <w:t>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508607088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770040" w:rsidRPr="0077004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старшего</w:t>
                  </w:r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0860709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9114467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eastAsia="Calibri"/>
                <w:color w:val="000000" w:themeColor="text1"/>
              </w:rPr>
            </w:sdtEndPr>
            <w:sdtContent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регулирование </w:t>
              </w:r>
              <w:r w:rsidR="00710FB2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>налоговой</w:t>
              </w:r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 деятельности.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0860709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770040" w:rsidRPr="0077004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старшего</w:t>
                  </w:r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08607094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0860709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осуществление налогового контроля посредством проведения</w:t>
                  </w:r>
                </w:sdtContent>
              </w:sd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0860709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камеральных проверок</w:t>
                  </w:r>
                </w:sdtContent>
              </w:sdt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  <w:p w:rsidR="00EF20A6" w:rsidRPr="00EF20A6" w:rsidRDefault="00EB2DAB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770040" w:rsidRPr="0077004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старшего</w:t>
          </w:r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государственного налогового инспектора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  <w:p w:rsidR="00EF20A6" w:rsidRPr="00EF20A6" w:rsidRDefault="00EB2DAB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5.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 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23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0860710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77004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</w:t>
                  </w:r>
                  <w:r w:rsidR="00770040" w:rsidRPr="0077004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тарш</w:t>
                  </w:r>
                  <w:r w:rsidR="0077004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государственн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налогов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инспектор</w:t>
                  </w:r>
                </w:sdtContent>
              </w:sdt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непосредственно подчиняется начальнику отдела.</w:t>
              </w:r>
            </w:sdtContent>
          </w:sdt>
        </w:p>
        <w:p w:rsidR="005A7A48" w:rsidRDefault="00EB2DAB" w:rsidP="005A7A48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</w:sdtContent>
    </w:sdt>
    <w:sdt>
      <w:sdtPr>
        <w:rPr>
          <w:b/>
        </w:rPr>
        <w:id w:val="508607106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pacing w:val="-2"/>
        </w:rPr>
      </w:sdtEndPr>
      <w:sdtContent>
        <w:p w:rsidR="001B4BCE" w:rsidRPr="006750D3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6750D3">
            <w:rPr>
              <w:b/>
            </w:rPr>
            <w:t>II. Квалификационные требования для замещения должности</w:t>
          </w:r>
        </w:p>
        <w:p w:rsidR="001B4BCE" w:rsidRPr="006750D3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750D3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70D55" w:rsidRPr="00570D55" w:rsidRDefault="00EB2DAB" w:rsidP="00570D5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6. Для замещения должности</w:t>
              </w:r>
            </w:sdtContent>
          </w:sdt>
          <w:r w:rsidR="00570D55" w:rsidRPr="00570D55">
            <w:t xml:space="preserve"> </w:t>
          </w:r>
          <w:sdt>
            <w:sdtPr>
              <w:id w:val="91144624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08607108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 w:rsidRPr="00770040">
                    <w:rPr>
                      <w:color w:val="000000" w:themeColor="text1"/>
                    </w:rPr>
                    <w:t>старшего</w:t>
                  </w:r>
                  <w:r w:rsidR="00EE2E62" w:rsidRPr="00EE2E62">
                    <w:rPr>
                      <w:color w:val="000000" w:themeColor="text1"/>
                    </w:rPr>
                    <w:t xml:space="preserve"> государственного налогового инспектора</w:t>
                  </w:r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устанавливаются следующие требования.</w:t>
              </w:r>
            </w:sdtContent>
          </w:sdt>
        </w:p>
        <w:sdt>
          <w:sdtPr>
            <w:id w:val="9114468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570D55">
                <w:t>6.1</w:t>
              </w:r>
              <w:r w:rsidRPr="00570D55">
                <w:rPr>
                  <w:color w:val="000000" w:themeColor="text1"/>
                </w:rPr>
                <w:t>. Наличие высшего образования.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spacing w:val="-2"/>
                </w:rPr>
              </w:pPr>
              <w:r w:rsidRPr="00570D55">
                <w:rPr>
                  <w:spacing w:val="-2"/>
                </w:rPr>
                <w:t>6.2. Квалификационные требования к стажу государственной гражданской службы или стажу работы по специальности не предъявляются</w:t>
              </w:r>
              <w:r w:rsidRPr="00570D55">
                <w:t>.</w:t>
              </w:r>
            </w:p>
          </w:sdtContent>
        </w:sdt>
        <w:sdt>
          <w:sdtPr>
            <w:rPr>
              <w:spacing w:val="-2"/>
            </w:rPr>
            <w:id w:val="91144682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 w:rsidR="003A15D6"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7922040"/>
        <w:lock w:val="contentLocked"/>
        <w:placeholder>
          <w:docPart w:val="DefaultPlaceholder_22675703"/>
        </w:placeholder>
        <w:group/>
      </w:sdtPr>
      <w:sdtEndPr/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075C24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075C24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    </w:r>
          <w:r>
            <w:lastRenderedPageBreak/>
            <w:t>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355C84">
            <w:t>;</w:t>
          </w:r>
        </w:p>
      </w:sdtContent>
    </w:sdt>
    <w:sdt>
      <w:sdtPr>
        <w:id w:val="91144625"/>
        <w:placeholder>
          <w:docPart w:val="DefaultPlaceholder_22675703"/>
        </w:placeholder>
      </w:sdtPr>
      <w:sdtEndPr/>
      <w:sdtContent>
        <w:sdt>
          <w:sdtPr>
            <w:id w:val="50860711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EE2E62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        </w:r>
            </w:p>
            <w:p w:rsidR="00EE2E62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  </w:r>
            </w:p>
            <w:p w:rsidR="00EE2E62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</w:r>
            </w:p>
          </w:sdtContent>
        </w:sdt>
        <w:sdt>
          <w:sdtPr>
            <w:id w:val="508607113"/>
            <w:lock w:val="contentLocked"/>
            <w:placeholder>
              <w:docPart w:val="DefaultPlaceholder_22675703"/>
            </w:placeholder>
            <w:group/>
          </w:sdtPr>
          <w:sdtEndPr>
            <w:rPr>
              <w:rFonts w:eastAsiaTheme="minorHAnsi"/>
              <w:lang w:eastAsia="en-US"/>
            </w:rPr>
          </w:sdtEndPr>
          <w:sdtContent>
            <w:p w:rsidR="00EE2E62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 xml:space="preserve">приказ ФНС России от 03.10.2012 № ММВ-7-8/662@ "Об утверждении форм документа о выявлении недоимки, требования об уплате налога, сбора, пени, </w:t>
              </w:r>
              <w:r>
                <w:lastRenderedPageBreak/>
                <w:t>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    </w:r>
            </w:p>
            <w:p w:rsidR="00C31C03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        </w:r>
              <w:r w:rsidR="00531648">
                <w:t>;</w:t>
              </w:r>
            </w:p>
            <w:p w:rsidR="00C31C03" w:rsidRPr="00B16B3A" w:rsidRDefault="00EB2DAB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9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от 30.06.2009 МВД России № 495 и ФНС России № ММ-7-2-347 </w:t>
              </w:r>
              <w:r w:rsidR="00C31C03">
                <w:rPr>
                  <w:rFonts w:eastAsiaTheme="minorHAnsi"/>
                  <w:lang w:eastAsia="en-US"/>
                </w:rPr>
                <w:t xml:space="preserve">                          </w:t>
              </w:r>
              <w:r w:rsidR="00C31C03" w:rsidRPr="00B16B3A">
                <w:rPr>
                  <w:rFonts w:eastAsiaTheme="minorHAnsi"/>
                  <w:lang w:eastAsia="en-US"/>
                </w:rPr>
        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  </w:r>
            </w:p>
            <w:p w:rsidR="00C31C03" w:rsidRPr="00EB4C74" w:rsidRDefault="00EB2DAB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0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ФНС России от 25.07.2012 № ММВ-7-2/518@ "Об утверждении Порядка направления налоговым органом запросов в банк (оператору по переводу денежн</w:t>
              </w:r>
              <w:r w:rsidR="00C31C03" w:rsidRPr="00EB4C74">
                <w:rPr>
                  <w:rFonts w:eastAsiaTheme="minorHAnsi"/>
                  <w:lang w:eastAsia="en-US"/>
                </w:rPr>
                <w:t>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</w:r>
            </w:p>
            <w:p w:rsidR="00C31C03" w:rsidRPr="00B16B3A" w:rsidRDefault="00EB2DAB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1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  </w:r>
            </w:p>
            <w:p w:rsidR="00C31C03" w:rsidRPr="00B16B3A" w:rsidRDefault="00EB2DAB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2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    </w:r>
            </w:p>
            <w:p w:rsidR="00C31C03" w:rsidRPr="00B16B3A" w:rsidRDefault="00EB2DAB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3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  </w:r>
            </w:p>
            <w:p w:rsidR="00C31C03" w:rsidRDefault="00EB2DAB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4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ФНС Российской Федерации от 17.02.2011 № ММВ-7-2/168@</w:t>
              </w:r>
              <w:r w:rsidR="00C31C03">
                <w:rPr>
                  <w:rFonts w:eastAsiaTheme="minorHAnsi"/>
                  <w:lang w:eastAsia="en-US"/>
                </w:rPr>
                <w:t xml:space="preserve">                               </w:t>
              </w:r>
              <w:r w:rsidR="00C31C03" w:rsidRPr="00B16B3A">
                <w:rPr>
                  <w:rFonts w:eastAsiaTheme="minorHAnsi"/>
                  <w:lang w:eastAsia="en-US"/>
                </w:rPr>
                <w:t xml:space="preserve"> "Об утверждении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  </w:r>
            </w:p>
            <w:p w:rsidR="00C31C03" w:rsidRPr="00EB4C74" w:rsidRDefault="00EB2DAB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5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ФНС России от </w:t>
              </w:r>
              <w:r w:rsidR="00C31C03">
                <w:rPr>
                  <w:rFonts w:eastAsiaTheme="minorHAnsi"/>
                  <w:lang w:eastAsia="en-US"/>
                </w:rPr>
                <w:t>0</w:t>
              </w:r>
              <w:r w:rsidR="00C31C03" w:rsidRPr="00EB4C74">
                <w:rPr>
                  <w:rFonts w:eastAsiaTheme="minorHAnsi"/>
                  <w:lang w:eastAsia="en-US"/>
                </w:rPr>
                <w:t>6</w:t>
              </w:r>
              <w:r w:rsidR="00C31C03">
                <w:rPr>
                  <w:rFonts w:eastAsiaTheme="minorHAnsi"/>
                  <w:lang w:eastAsia="en-US"/>
                </w:rPr>
                <w:t>.05.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2007 </w:t>
              </w:r>
              <w:r w:rsidR="00C31C03">
                <w:rPr>
                  <w:rFonts w:eastAsiaTheme="minorHAnsi"/>
                  <w:lang w:eastAsia="en-US"/>
                </w:rPr>
                <w:t xml:space="preserve">№ </w:t>
              </w:r>
              <w:r w:rsidR="00C31C03" w:rsidRPr="00EB4C74">
                <w:rPr>
                  <w:rFonts w:eastAsiaTheme="minorHAnsi"/>
                  <w:lang w:eastAsia="en-US"/>
                </w:rPr>
                <w:t>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  </w:r>
            </w:p>
          </w:sdtContent>
        </w:sdt>
        <w:sdt>
          <w:sdtPr>
            <w:id w:val="508607116"/>
            <w:lock w:val="contentLocked"/>
            <w:placeholder>
              <w:docPart w:val="DefaultPlaceholder_22675703"/>
            </w:placeholder>
            <w:group/>
          </w:sdtPr>
          <w:sdtEndPr>
            <w:rPr>
              <w:rFonts w:eastAsiaTheme="minorHAnsi"/>
              <w:lang w:eastAsia="en-US"/>
            </w:rPr>
          </w:sdtEndPr>
          <w:sdtContent>
            <w:p w:rsidR="00C31C03" w:rsidRPr="00EB4C74" w:rsidRDefault="00EB2DAB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6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</w:t>
              </w:r>
              <w:r w:rsidR="00C31C03" w:rsidRPr="00EB4C74">
                <w:rPr>
                  <w:rFonts w:eastAsiaTheme="minorHAnsi"/>
                  <w:lang w:eastAsia="en-US"/>
                </w:rPr>
                <w:t>ФНС России от 30</w:t>
              </w:r>
              <w:r w:rsidR="00C31C03">
                <w:rPr>
                  <w:rFonts w:eastAsiaTheme="minorHAnsi"/>
                  <w:lang w:eastAsia="en-US"/>
                </w:rPr>
                <w:t>.05.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2007 </w:t>
              </w:r>
              <w:r w:rsidR="00C31C03">
                <w:rPr>
                  <w:rFonts w:eastAsiaTheme="minorHAnsi"/>
                  <w:lang w:eastAsia="en-US"/>
                </w:rPr>
                <w:t xml:space="preserve">№ 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 ММ-3-06/333@ "Об утверждении Концепции системы планирования выездных налоговых проверок";</w:t>
              </w:r>
            </w:p>
            <w:p w:rsidR="00570D55" w:rsidRPr="00C31C03" w:rsidRDefault="00EB2DAB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7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ФНС России от </w:t>
              </w:r>
              <w:r w:rsidR="00C31C03">
                <w:rPr>
                  <w:rFonts w:eastAsiaTheme="minorHAnsi"/>
                  <w:lang w:eastAsia="en-US"/>
                </w:rPr>
                <w:t>0</w:t>
              </w:r>
              <w:r w:rsidR="00C31C03" w:rsidRPr="00EB4C74">
                <w:rPr>
                  <w:rFonts w:eastAsiaTheme="minorHAnsi"/>
                  <w:lang w:eastAsia="en-US"/>
                </w:rPr>
                <w:t>8</w:t>
              </w:r>
              <w:r w:rsidR="00C31C03">
                <w:rPr>
                  <w:rFonts w:eastAsiaTheme="minorHAnsi"/>
                  <w:lang w:eastAsia="en-US"/>
                </w:rPr>
                <w:t>.05.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2015 </w:t>
              </w:r>
              <w:r w:rsidR="00C31C03">
                <w:rPr>
                  <w:rFonts w:eastAsiaTheme="minorHAnsi"/>
                  <w:lang w:eastAsia="en-US"/>
                </w:rPr>
                <w:t>№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</w:t>
              </w:r>
              <w:r w:rsidR="00C31C03" w:rsidRPr="00EB4C74">
                <w:rPr>
                  <w:rFonts w:eastAsiaTheme="minorHAnsi"/>
                  <w:lang w:eastAsia="en-US"/>
                </w:rPr>
                <w:lastRenderedPageBreak/>
                <w:t>кодекса Российской Федерации)" (зарегистрирован Министерством юстиции Российской Федерации 28</w:t>
              </w:r>
              <w:r w:rsidR="00C31C03">
                <w:rPr>
                  <w:rFonts w:eastAsiaTheme="minorHAnsi"/>
                  <w:lang w:eastAsia="en-US"/>
                </w:rPr>
                <w:t>.05.2015</w:t>
              </w:r>
              <w:r w:rsidR="00C31C03" w:rsidRPr="00EB4C74">
                <w:rPr>
                  <w:rFonts w:eastAsiaTheme="minorHAnsi"/>
                  <w:lang w:eastAsia="en-US"/>
                </w:rPr>
                <w:t>, регистрационный номер 37445).</w:t>
              </w:r>
            </w:p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EB2DAB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50860711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D901868291424322BF3FD84DDB64396A"/>
        </w:placeholder>
        <w:group/>
      </w:sdtPr>
      <w:sdtEndPr>
        <w:rPr>
          <w:rFonts w:eastAsiaTheme="minorHAnsi"/>
          <w:lang w:eastAsia="en-US"/>
        </w:rPr>
      </w:sdtEndPr>
      <w:sdtContent>
        <w:p w:rsidR="00C31C03" w:rsidRPr="00570D55" w:rsidRDefault="00C31C03" w:rsidP="006750D3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512892953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id w:val="508607120"/>
            <w:lock w:val="contentLocked"/>
            <w:placeholder>
              <w:docPart w:val="DefaultPlaceholder_22675703"/>
            </w:placeholder>
            <w:group/>
          </w:sdtPr>
          <w:sdtEndPr/>
          <w:sdtContent>
            <w:sdt>
              <w:sdtPr>
                <w:id w:val="91144627"/>
                <w:placeholder>
                  <w:docPart w:val="D901868291424322BF3FD84DDB64396A"/>
                </w:placeholder>
              </w:sdtPr>
              <w:sdtEndPr/>
              <w:sdtContent>
                <w:p w:rsidR="00C31C03" w:rsidRPr="009E3704" w:rsidRDefault="00C31C03" w:rsidP="006750D3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понятие "налоговый контроль"</w:t>
                  </w:r>
                  <w:r w:rsidR="00877948">
                    <w:rPr>
                      <w:rFonts w:eastAsiaTheme="minorHAnsi"/>
                      <w:lang w:eastAsia="en-US"/>
                    </w:rPr>
                    <w:t>;</w:t>
                  </w:r>
                </w:p>
                <w:p w:rsidR="00C31C03" w:rsidRPr="009E3704" w:rsidRDefault="00C31C03" w:rsidP="006750D3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особенности проведения выездных налоговых проверок, в т.ч. консолидированной группы налогоплательщиков;</w:t>
                  </w:r>
                </w:p>
                <w:p w:rsidR="00C31C03" w:rsidRPr="009E3704" w:rsidRDefault="00C31C03" w:rsidP="006750D3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порядок и сроки проведения выездных налоговых проверок;</w:t>
                  </w:r>
                </w:p>
                <w:p w:rsidR="00C31C03" w:rsidRPr="009E3704" w:rsidRDefault="00C31C03" w:rsidP="006750D3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порядок и сроки рассмотрения материалов налоговой проверки.</w:t>
                  </w:r>
                </w:p>
                <w:p w:rsidR="00C31C03" w:rsidRPr="003864D9" w:rsidRDefault="00C31C03" w:rsidP="006750D3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порядок осуществления мероприятий налогового контроля при проведе</w:t>
                  </w:r>
                  <w:r>
                    <w:rPr>
                      <w:rFonts w:eastAsiaTheme="minorHAnsi"/>
                      <w:lang w:eastAsia="en-US"/>
                    </w:rPr>
                    <w:t>нии выездных налоговых проверок;</w:t>
                  </w:r>
                </w:p>
                <w:p w:rsidR="00C31C03" w:rsidRDefault="00C31C03" w:rsidP="006750D3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порядок и сроки проведения камеральных проверок;</w:t>
                  </w:r>
                </w:p>
                <w:p w:rsidR="00C31C03" w:rsidRDefault="00C31C03" w:rsidP="006750D3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требования к составлению акта камеральной проверки;</w:t>
                  </w:r>
                </w:p>
                <w:p w:rsidR="00C31C03" w:rsidRDefault="00C31C03" w:rsidP="006750D3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основы финансовых отношений и кредитных отношений;</w:t>
                  </w:r>
                </w:p>
                <w:p w:rsidR="00C31C03" w:rsidRDefault="00C31C03" w:rsidP="006750D3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судебно-арбитражная практика в части камеральных проверок;</w:t>
                  </w:r>
                </w:p>
                <w:p w:rsidR="00C31C03" w:rsidRDefault="00C31C03" w:rsidP="006750D3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схемы ухода от налогов;</w:t>
                  </w:r>
                </w:p>
                <w:p w:rsidR="00C31C03" w:rsidRPr="00EE2E62" w:rsidRDefault="00C31C03" w:rsidP="006750D3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  <w:rPr>
                      <w:color w:val="00B050"/>
                    </w:rPr>
                  </w:pPr>
                  <w:r>
                    <w:t>порядок определения налогооблагаемой базы.</w:t>
                  </w:r>
                </w:p>
              </w:sdtContent>
            </w:sdt>
          </w:sdtContent>
        </w:sdt>
      </w:sdtContent>
    </w:sdt>
    <w:p w:rsidR="00C31C03" w:rsidRPr="00570D55" w:rsidRDefault="00EB2DAB" w:rsidP="006750D3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901868291424322BF3FD84DDB64396A"/>
          </w:placeholder>
          <w:group/>
        </w:sdtPr>
        <w:sdtEndPr/>
        <w:sdtContent>
          <w:r w:rsidR="00C31C03" w:rsidRPr="00570D55">
            <w:rPr>
              <w:spacing w:val="-2"/>
            </w:rPr>
            <w:t>6.5. Наличие функциональных знаний:</w:t>
          </w:r>
        </w:sdtContent>
      </w:sdt>
      <w:r w:rsidR="00C31C03" w:rsidRPr="00570D55">
        <w:rPr>
          <w:spacing w:val="-2"/>
        </w:rPr>
        <w:t xml:space="preserve"> </w:t>
      </w:r>
    </w:p>
    <w:p w:rsidR="00C31C03" w:rsidRPr="0048174A" w:rsidRDefault="00EB2DAB" w:rsidP="006750D3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901868291424322BF3FD84DDB64396A"/>
          </w:placeholder>
        </w:sdtPr>
        <w:sdtEndPr/>
        <w:sdtContent>
          <w:sdt>
            <w:sdtPr>
              <w:rPr>
                <w:color w:val="000000" w:themeColor="text1"/>
                <w:spacing w:val="-2"/>
              </w:rPr>
              <w:id w:val="50860712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31C03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sdt>
      <w:sdtPr>
        <w:rPr>
          <w:color w:val="000000" w:themeColor="text1"/>
          <w:spacing w:val="-2"/>
        </w:rPr>
        <w:id w:val="508607123"/>
        <w:lock w:val="contentLocked"/>
        <w:placeholder>
          <w:docPart w:val="DefaultPlaceholder_22675703"/>
        </w:placeholder>
        <w:group/>
      </w:sdtPr>
      <w:sdtEndPr/>
      <w:sdtContent>
        <w:p w:rsidR="00C31C03" w:rsidRPr="0048174A" w:rsidRDefault="00C31C03" w:rsidP="006750D3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C31C03" w:rsidRPr="0048174A" w:rsidRDefault="00C31C03" w:rsidP="006750D3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C31C03" w:rsidRPr="0048174A" w:rsidRDefault="00C31C03" w:rsidP="006750D3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C31C03" w:rsidRPr="0048174A" w:rsidRDefault="00C31C03" w:rsidP="006750D3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C31C03" w:rsidRPr="0048174A" w:rsidRDefault="00C31C03" w:rsidP="006750D3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C31C03" w:rsidRPr="0048174A" w:rsidRDefault="00C31C03" w:rsidP="006750D3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C31C03" w:rsidRPr="0048174A" w:rsidRDefault="00C31C03" w:rsidP="006750D3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</w:sdtContent>
    </w:sdt>
    <w:p w:rsidR="00C31C03" w:rsidRPr="00B73DB3" w:rsidRDefault="00C31C03" w:rsidP="006750D3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 xml:space="preserve">. </w:t>
      </w:r>
    </w:p>
    <w:sdt>
      <w:sdtPr>
        <w:id w:val="91144687"/>
        <w:lock w:val="contentLocked"/>
        <w:placeholder>
          <w:docPart w:val="D901868291424322BF3FD84DDB64396A"/>
        </w:placeholder>
        <w:group/>
      </w:sdtPr>
      <w:sdtEndPr/>
      <w:sdtContent>
        <w:p w:rsidR="00C31C03" w:rsidRPr="00570D55" w:rsidRDefault="00C31C03" w:rsidP="006750D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C31C03" w:rsidRPr="005F5A81" w:rsidRDefault="00C31C03" w:rsidP="006750D3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C31C03" w:rsidRPr="005F5A81" w:rsidRDefault="00C31C03" w:rsidP="006750D3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C31C03" w:rsidRPr="005F5A81" w:rsidRDefault="00C31C03" w:rsidP="006750D3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C31C03" w:rsidRPr="005F5A81" w:rsidRDefault="00C31C03" w:rsidP="006750D3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C31C03" w:rsidRPr="00570D55" w:rsidRDefault="00C31C03" w:rsidP="006750D3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512892958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id w:val="508607125"/>
            <w:lock w:val="contentLocked"/>
            <w:placeholder>
              <w:docPart w:val="DefaultPlaceholder_22675703"/>
            </w:placeholder>
            <w:group/>
          </w:sdtPr>
          <w:sdtEndPr/>
          <w:sdtContent>
            <w:sdt>
              <w:sdtPr>
                <w:id w:val="91144629"/>
                <w:placeholder>
                  <w:docPart w:val="D901868291424322BF3FD84DDB64396A"/>
                </w:placeholder>
              </w:sdtPr>
              <w:sdtEndPr/>
              <w:sdtContent>
                <w:p w:rsidR="00C31C03" w:rsidRDefault="00C31C03" w:rsidP="006750D3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организация и проведение налоговых проверок;</w:t>
                  </w:r>
                </w:p>
                <w:p w:rsidR="00C31C03" w:rsidRPr="005F5A81" w:rsidRDefault="00C31C03" w:rsidP="006750D3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оформление результатов проведенных проверок.</w:t>
                  </w:r>
                </w:p>
              </w:sdtContent>
            </w:sdt>
          </w:sdtContent>
        </w:sdt>
      </w:sdtContent>
    </w:sdt>
    <w:sdt>
      <w:sdtPr>
        <w:id w:val="91144688"/>
        <w:lock w:val="contentLocked"/>
        <w:placeholder>
          <w:docPart w:val="D901868291424322BF3FD84DDB64396A"/>
        </w:placeholder>
        <w:group/>
      </w:sdtPr>
      <w:sdtEndPr/>
      <w:sdtContent>
        <w:p w:rsidR="00C31C03" w:rsidRPr="00570D55" w:rsidRDefault="00C31C03" w:rsidP="006750D3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C31C03" w:rsidRDefault="00EB2DAB" w:rsidP="006750D3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D901868291424322BF3FD84DDB64396A"/>
          </w:placeholder>
        </w:sdtPr>
        <w:sdtEndPr/>
        <w:sdtContent>
          <w:sdt>
            <w:sdtPr>
              <w:id w:val="50860712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31C03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sdt>
      <w:sdtPr>
        <w:id w:val="508607128"/>
        <w:lock w:val="contentLocked"/>
        <w:placeholder>
          <w:docPart w:val="DefaultPlaceholder_22675703"/>
        </w:placeholder>
        <w:group/>
      </w:sdtPr>
      <w:sdtEndPr/>
      <w:sdtContent>
        <w:p w:rsidR="00C31C03" w:rsidRDefault="00C31C03" w:rsidP="006750D3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C31C03" w:rsidRDefault="00C31C03" w:rsidP="006750D3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lastRenderedPageBreak/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</w:sdtContent>
    </w:sdt>
    <w:p w:rsidR="00C31C03" w:rsidRDefault="00EB2DAB" w:rsidP="006750D3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508607129"/>
          <w:lock w:val="contentLocked"/>
          <w:placeholder>
            <w:docPart w:val="DefaultPlaceholder_22675703"/>
          </w:placeholder>
          <w:group/>
        </w:sdtPr>
        <w:sdtEndPr/>
        <w:sdtContent>
          <w:r w:rsidR="00C31C03">
            <w:t>осуществление контроля исполнения предписаний, решений и других распорядительных документов.</w:t>
          </w:r>
        </w:sdtContent>
      </w:sdt>
      <w:r w:rsidR="00C31C0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2892978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508607130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1B4BCE" w:rsidRPr="006750D3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6750D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III. Должностные обязанности, права и ответственность</w:t>
              </w:r>
            </w:p>
          </w:sdtContent>
        </w:sdt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EB2DAB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0860713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его</w:t>
                  </w:r>
                  <w:r w:rsidR="00125A3A" w:rsidRPr="00125A3A">
                    <w:rPr>
                      <w:color w:val="000000" w:themeColor="text1"/>
                    </w:rPr>
                    <w:t xml:space="preserve"> государственного налогового</w:t>
                  </w:r>
                </w:sdtContent>
              </w:sdt>
              <w:r w:rsidR="00125A3A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508607134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rPr>
                      <w:color w:val="000000" w:themeColor="text1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  <w:p w:rsidR="00570D55" w:rsidRPr="00570D55" w:rsidRDefault="00EB2DAB" w:rsidP="00570D55">
          <w:pPr>
            <w:widowControl w:val="0"/>
            <w:ind w:firstLine="709"/>
            <w:jc w:val="both"/>
          </w:pPr>
          <w:sdt>
            <w:sdtPr>
              <w:id w:val="9114469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sdt>
                <w:sdtPr>
                  <w:id w:val="9114469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570D55" w:rsidRPr="00570D55">
                    <w:t>8. В целях реализации задач и функций, возложенных н</w:t>
                  </w:r>
                </w:sdtContent>
              </w:sdt>
              <w:r w:rsidR="00570D55" w:rsidRPr="00570D55">
                <w:t>а</w:t>
              </w:r>
            </w:sdtContent>
          </w:sdt>
          <w:r w:rsidR="00570D55" w:rsidRPr="00570D55">
            <w:t xml:space="preserve"> </w:t>
          </w:r>
          <w:sdt>
            <w:sdtPr>
              <w:id w:val="91144632"/>
              <w:placeholder>
                <w:docPart w:val="DefaultPlaceholder_22675703"/>
              </w:placeholder>
            </w:sdtPr>
            <w:sdtEndPr/>
            <w:sdtContent>
              <w:r w:rsidR="003817FA">
                <w:t>контрольно-аналитический отдел</w:t>
              </w:r>
            </w:sdtContent>
          </w:sdt>
          <w:r w:rsidR="00695455">
            <w:t xml:space="preserve"> </w:t>
          </w:r>
          <w:sdt>
            <w:sdtPr>
              <w:id w:val="9114469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95455">
                <w:t>(далее – отдел)</w:t>
              </w:r>
            </w:sdtContent>
          </w:sdt>
          <w:r w:rsidR="00570D55" w:rsidRPr="00570D55">
            <w:t xml:space="preserve"> </w:t>
          </w:r>
          <w:sdt>
            <w:sdtPr>
              <w:id w:val="465749590"/>
              <w:placeholder>
                <w:docPart w:val="550A981D38CB40FA95EC7296E0D78D5C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0860713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тарший</w:t>
                  </w:r>
                  <w:r w:rsidR="00125A3A" w:rsidRPr="00EE2E62">
                    <w:rPr>
                      <w:color w:val="000000" w:themeColor="text1"/>
                    </w:rPr>
                    <w:t xml:space="preserve"> государственн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налогов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инспектор</w:t>
                  </w:r>
                </w:sdtContent>
              </w:sdt>
            </w:sdtContent>
          </w:sdt>
          <w:r w:rsid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95455">
                <w:rPr>
                  <w:color w:val="000000" w:themeColor="text1"/>
                </w:rPr>
                <w:t>обязан</w:t>
              </w:r>
              <w:r w:rsidR="00570D55" w:rsidRPr="00570D55">
                <w:t>:</w:t>
              </w:r>
            </w:sdtContent>
          </w:sdt>
          <w:r w:rsidR="00570D55" w:rsidRPr="00570D55">
            <w:t xml:space="preserve"> </w:t>
          </w:r>
        </w:p>
        <w:sdt>
          <w:sdtPr>
            <w:rPr>
              <w:lang w:bidi="he-IL"/>
            </w:rPr>
            <w:id w:val="91144634"/>
            <w:placeholder>
              <w:docPart w:val="DefaultPlaceholder_22675703"/>
            </w:placeholder>
          </w:sdtPr>
          <w:sdtEndPr/>
          <w:sdtContent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936618">
                <w:t xml:space="preserve"> проведение камеральных налоговых проверок налоговых деклараций и иных документов, служащих основанием для исчисления и уплаты налогов и сборов;</w:t>
              </w:r>
            </w:p>
            <w:p w:rsidR="003F5E73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ответственность за </w:t>
              </w:r>
              <w:r w:rsidRPr="00936618">
                <w:t>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        </w:r>
            </w:p>
            <w:p w:rsidR="003F5E73" w:rsidRPr="0027254F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F86F79">
                <w:t>осуществля</w:t>
              </w:r>
              <w:r>
                <w:t>ть</w:t>
              </w:r>
              <w:r w:rsidRPr="0027254F">
                <w:t xml:space="preserve"> проведение контрольно-аналитической работы по пресечению схем уклонения от налогообложения и противодействию использования инструментов налоговой оптимизации: выявление и пресечение схем уклонения от налогообложения; проведение контрольных мероприятий по установлению выгодоприобретателей и участников схем уклонения от налогообложения; координация с другими налоговыми органами и внешними структурами по выявленным схемам уклонения от налогообложения.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проводить полный комплекс</w:t>
              </w:r>
              <w:r w:rsidRPr="0027254F">
                <w:t xml:space="preserve"> контрольных мероприятий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отношении, установленных выгодоприобретателей.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936618">
                <w:t xml:space="preserve"> проведение камерального расчета  и расчета контрольных соотношений в отношении налоговых деклараций с помощью соответствующих технологических процессов;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своевременно и надлежащим образом </w:t>
              </w:r>
              <w:r w:rsidRPr="0027254F">
                <w:t xml:space="preserve"> направл</w:t>
              </w:r>
              <w:r>
                <w:t>ять</w:t>
              </w:r>
              <w:r w:rsidRPr="0027254F">
                <w:t xml:space="preserve"> поручени</w:t>
              </w:r>
              <w:r>
                <w:t>я</w:t>
              </w:r>
              <w:r w:rsidRPr="0027254F">
                <w:t xml:space="preserve"> об истребовании документов в рамках камеральных проверок налогоплательщиков, отслежива</w:t>
              </w:r>
              <w:r>
                <w:t>ть</w:t>
              </w:r>
              <w:r w:rsidRPr="0027254F">
                <w:t xml:space="preserve"> их получения адресатом, а также наличие соответствующих ответов;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27254F">
                <w:t>пров</w:t>
              </w:r>
              <w:r>
                <w:t>одить</w:t>
              </w:r>
              <w:r w:rsidRPr="0027254F">
                <w:t xml:space="preserve"> осмотр</w:t>
              </w:r>
              <w:r>
                <w:t>ы</w:t>
              </w:r>
              <w:r w:rsidRPr="0027254F">
                <w:t>, допрос</w:t>
              </w:r>
              <w:r>
                <w:t>ы</w:t>
              </w:r>
              <w:r w:rsidRPr="0027254F">
                <w:t xml:space="preserve"> свидетелей, экспертиз</w:t>
              </w:r>
              <w:r>
                <w:t>ы</w:t>
              </w:r>
              <w:r w:rsidRPr="0027254F">
                <w:t>, привлека</w:t>
              </w:r>
              <w:r>
                <w:t>ть</w:t>
              </w:r>
              <w:r w:rsidRPr="0027254F">
                <w:t xml:space="preserve"> специалистов, переводчиков</w:t>
              </w:r>
              <w:r>
                <w:t xml:space="preserve"> в соответствии со статьями 90,92, 95, 96,97 НК РФ</w:t>
              </w:r>
              <w:r w:rsidRPr="0027254F">
                <w:t>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</w:t>
              </w:r>
              <w:r w:rsidRPr="00936618">
                <w:t>ответственно</w:t>
              </w:r>
              <w:r>
                <w:t>сть</w:t>
              </w:r>
              <w:r w:rsidRPr="00936618">
                <w:t xml:space="preserve"> за надлежащее осуществление полного комплекса контрольных мероприятий при проведении налоговой проверки; 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936618">
                <w:t>надлежащ</w:t>
              </w:r>
              <w:r>
                <w:t>им</w:t>
              </w:r>
              <w:r w:rsidRPr="00936618">
                <w:t xml:space="preserve"> </w:t>
              </w:r>
              <w:r>
                <w:t xml:space="preserve">образом </w:t>
              </w:r>
              <w:r w:rsidRPr="00936618">
                <w:t>про</w:t>
              </w:r>
              <w:r>
                <w:t>водить</w:t>
              </w:r>
              <w:r w:rsidRPr="00936618">
                <w:t xml:space="preserve"> в ходе камеральной налоговой проверки, на основании налоговой декларации по НДС в которой исчислена сумма налога к уплате, полного комплекса мероприятий налогового контроля в отношении выявленных расхождений, в том числе с использованием информационного ресурса АСК НДС</w:t>
              </w:r>
              <w:r>
                <w:t>-</w:t>
              </w:r>
              <w:r w:rsidRPr="00936618">
                <w:t>2, и формировании  доказательной базы;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936618">
                <w:t xml:space="preserve"> </w:t>
              </w:r>
              <w:r>
                <w:t xml:space="preserve">ввод </w:t>
              </w:r>
              <w:r w:rsidRPr="00936618">
                <w:t>пояснений в АСК НДС</w:t>
              </w:r>
              <w:r>
                <w:t>-</w:t>
              </w:r>
              <w:r w:rsidRPr="00936618">
                <w:t>2 представленных налогоплательщиком на требования о предоставлении пояснений выставленные на основании п.3 ст. 88 НК РФ;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нести</w:t>
              </w:r>
              <w:r w:rsidRPr="00936618">
                <w:t xml:space="preserve"> персональную ответственность за ввод достоверных данных в АСК НДС-2 в соответствии с представленными налогоплательщиком пояснениями и документами;</w:t>
              </w:r>
            </w:p>
            <w:p w:rsidR="003F5E73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936618">
                <w:t xml:space="preserve"> анализ схем уклонения от налогообложения;</w:t>
              </w:r>
            </w:p>
            <w:p w:rsidR="003F5E73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нести ответственность</w:t>
              </w:r>
              <w:r w:rsidRPr="00202A3E">
                <w:t xml:space="preserve"> за проведение мероприятий по соблюдению резидентами и нерезидентами законодательства РФ о валютном регулировании и валютном контроле, относящихся к компетенции отдела;</w:t>
              </w:r>
            </w:p>
            <w:p w:rsidR="003F5E73" w:rsidRPr="00CF37DF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CF37DF">
                <w:lastRenderedPageBreak/>
                <w:t xml:space="preserve">своевременно и надлежащим образом осуществлять </w:t>
              </w:r>
              <w:proofErr w:type="gramStart"/>
              <w:r w:rsidRPr="00CF37DF">
                <w:t>контроль за</w:t>
              </w:r>
              <w:proofErr w:type="gramEnd"/>
              <w:r w:rsidRPr="00CF37DF">
                <w:t xml:space="preserve"> соблюдением законодательства в части исполнения требований приказа ФНС России </w:t>
              </w:r>
              <w:r w:rsidRPr="00CF37DF">
                <w:rPr>
                  <w:rFonts w:eastAsiaTheme="minorHAnsi"/>
                  <w:lang w:eastAsia="en-US"/>
                </w:rPr>
                <w:t xml:space="preserve">от 29 октября 2014 г. N ММВ-7-3/558@ </w:t>
              </w:r>
              <w:r w:rsidRPr="00CF37DF">
                <w:t>«Об утверждении формы налоговой декларации по НДС и порядка ее заполнения, а так же формата представления налоговой декларации по НДС в электронном формате»;</w:t>
              </w:r>
            </w:p>
            <w:p w:rsidR="003F5E73" w:rsidRPr="00BB2B8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BB2B89">
                <w:t xml:space="preserve"> надлежащее и 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        </w:r>
            </w:p>
            <w:p w:rsidR="003F5E73" w:rsidRPr="00BB2B8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</w:t>
              </w:r>
              <w:r w:rsidRPr="0027254F">
                <w:t>ответствен</w:t>
              </w:r>
              <w:r>
                <w:t>ность</w:t>
              </w:r>
              <w:r w:rsidRPr="0027254F">
                <w:t xml:space="preserve"> за надлежащее и своевременное проведения 100% автоматизированного контроля в </w:t>
              </w:r>
              <w:r w:rsidR="000B3F85">
                <w:t>АСК НДС-2</w:t>
              </w:r>
              <w:r w:rsidRPr="0027254F">
                <w:t>;</w:t>
              </w:r>
            </w:p>
            <w:p w:rsidR="003F5E73" w:rsidRPr="00BB2B8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BB2B89">
                <w:t xml:space="preserve"> надлежащее и своевременное ведение ресурса «Камеральные налоговые проверки»;</w:t>
              </w:r>
            </w:p>
            <w:p w:rsidR="003F5E73" w:rsidRPr="00BB2B8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BB2B89">
                <w:t xml:space="preserve"> надлежащее и своевременное формирование максимально 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        </w:r>
            </w:p>
            <w:p w:rsidR="003F5E73" w:rsidRPr="00BB2B8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BB2B89">
                <w:t xml:space="preserve"> 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        </w:r>
            </w:p>
            <w:p w:rsidR="003F5E73" w:rsidRPr="00BB2B8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своевременно и надлежащим образом осуществлять </w:t>
              </w:r>
              <w:r w:rsidRPr="0027254F">
                <w:t>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</w:t>
              </w:r>
              <w:r w:rsidRPr="0027254F">
                <w:t>ответствен</w:t>
              </w:r>
              <w:r>
                <w:t>ность</w:t>
              </w:r>
              <w:r w:rsidRPr="0027254F">
                <w:t xml:space="preserve"> за надлежащую и достоверную подготовку актов, решений, докладных записок по результатам камеральных налоговых проверок в соответствии с утвержденным графиком;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936618">
                <w:t>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        </w:r>
            </w:p>
            <w:p w:rsidR="003F5E73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</w:t>
              </w:r>
              <w:r w:rsidRPr="00936618">
                <w:t>ответственно</w:t>
              </w:r>
              <w:r>
                <w:t>сть</w:t>
              </w:r>
              <w:r w:rsidRPr="00936618">
        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 в установленном порядке  делопроизводство,  хранение документов отдела и их передачу на архивное хранение;</w:t>
              </w:r>
            </w:p>
            <w:p w:rsidR="003F5E73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936618">
                <w:t xml:space="preserve">осуществлять своевременное, достоверное и полное документирование и оформление результатов проверок в </w:t>
              </w:r>
              <w:r w:rsidR="00AD78E5">
                <w:t>АСК НДС-2</w:t>
              </w:r>
              <w:r w:rsidRPr="00936618">
                <w:t>, в том числе сведений, формирующих отчет по форме 2-НК;</w:t>
              </w:r>
            </w:p>
            <w:p w:rsidR="003F5E73" w:rsidRPr="00BB2B8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нести ответственность</w:t>
              </w:r>
              <w:r w:rsidRPr="00BB2B89">
                <w:t xml:space="preserve"> за достоверность сведений информационных ресурсов и статистической отчетности;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936618">
                <w:t>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    </w:r>
            </w:p>
            <w:p w:rsidR="003F5E73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936618">
        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</w:r>
            </w:p>
            <w:p w:rsidR="003F5E73" w:rsidRPr="000B62A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нести ответственность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</w:t>
              </w:r>
              <w:r w:rsidRPr="00936618">
                <w:t>ответственно</w:t>
              </w:r>
              <w:r>
                <w:t>сть</w:t>
              </w:r>
              <w:r w:rsidRPr="00936618">
                <w:t xml:space="preserve"> за надлежащее осуществление мероприятий по привлечению лиц к административной ответственности, в соответствии с положениями КоАП РФ;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936618">
                <w:t xml:space="preserve"> взаимодействие с правоохранительными органами и иными контролирующими органами по предмету деятельности отдела;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lastRenderedPageBreak/>
                <w:t>осуществлять</w:t>
              </w:r>
              <w:r w:rsidRPr="00936618">
                <w:t xml:space="preserve"> работу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        </w:r>
            </w:p>
            <w:p w:rsidR="003F5E73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</w:t>
              </w:r>
              <w:r w:rsidRPr="00936618">
                <w:t>ответственно</w:t>
              </w:r>
              <w:r>
                <w:t>сть</w:t>
              </w:r>
              <w:r w:rsidRPr="00936618">
        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    </w:r>
            </w:p>
            <w:p w:rsidR="003F5E73" w:rsidRPr="00394FCF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394FCF">
        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        </w:r>
            </w:p>
            <w:p w:rsidR="003F5E73" w:rsidRPr="00394FCF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394FCF">
                <w:t>подг</w:t>
              </w:r>
              <w:r>
                <w:t>отавливать, корректировать и поддержив</w:t>
              </w:r>
              <w:r w:rsidRPr="00394FCF">
                <w:t>а</w:t>
              </w:r>
              <w:r>
                <w:t>ть</w:t>
              </w:r>
              <w:r w:rsidRPr="00394FCF">
        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        </w:r>
            </w:p>
            <w:p w:rsidR="003F5E73" w:rsidRPr="00394FCF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</w:t>
              </w:r>
              <w:r w:rsidRPr="00394FCF">
                <w:t>ответственно</w:t>
              </w:r>
              <w:r>
                <w:t>сть</w:t>
              </w:r>
              <w:r w:rsidRPr="00394FCF">
                <w:t xml:space="preserve"> за надлежащее и своевременное получение документов, имеющих ограничительную пометку «Для служебного пользования», из отдела общего и хозяйственного обеспечения, а также за надлежащую работу с такими документами.</w:t>
              </w:r>
            </w:p>
            <w:p w:rsidR="002A53A1" w:rsidRPr="005F5A81" w:rsidRDefault="003F5E73" w:rsidP="003F5E73">
              <w:pPr>
                <w:pStyle w:val="a5"/>
                <w:numPr>
                  <w:ilvl w:val="0"/>
                  <w:numId w:val="12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szCs w:val="22"/>
                </w:rPr>
                <w:t>выполнять</w:t>
              </w:r>
              <w:r w:rsidRPr="00936618">
                <w:rPr>
                  <w:szCs w:val="22"/>
                </w:rPr>
                <w:t xml:space="preserve"> отдельные поручения по заданию начальника инспекции, заместителей начальника инспекции и начальника отдела.</w:t>
              </w:r>
              <w:r w:rsidR="006750D3">
                <w:rPr>
                  <w:lang w:bidi="he-IL"/>
                </w:rPr>
                <w:t xml:space="preserve">      </w:t>
              </w:r>
            </w:p>
          </w:sdtContent>
        </w:sdt>
        <w:sdt>
          <w:sdtPr>
            <w:id w:val="91144697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680C75" w:rsidRDefault="00570D55" w:rsidP="00570D55">
              <w:pPr>
                <w:ind w:firstLine="709"/>
                <w:jc w:val="both"/>
              </w:pPr>
              <w:r w:rsidRPr="00570D55">
                <w:t xml:space="preserve">9.  </w:t>
              </w:r>
              <w:r w:rsidR="00680C75" w:rsidRPr="00680C75">
                <w:t xml:space="preserve">В целях исполнения возложенных должностных обязанностей </w:t>
              </w:r>
              <w:sdt>
                <w:sdtPr>
                  <w:id w:val="91144635"/>
                  <w:placeholder>
                    <w:docPart w:val="DefaultPlaceholder_22675703"/>
                  </w:placeholder>
                </w:sdtPr>
                <w:sdtEndPr/>
                <w:sdtContent>
                  <w:sdt>
                    <w:sdtPr>
                      <w:id w:val="508607138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770040">
                        <w:rPr>
                          <w:color w:val="000000" w:themeColor="text1"/>
                        </w:rPr>
                        <w:t>с</w:t>
                      </w:r>
                      <w:r w:rsidR="00770040" w:rsidRPr="00770040">
                        <w:rPr>
                          <w:color w:val="000000" w:themeColor="text1"/>
                        </w:rPr>
                        <w:t>тарш</w:t>
                      </w:r>
                      <w:r w:rsidR="00770040">
                        <w:rPr>
                          <w:color w:val="000000" w:themeColor="text1"/>
                        </w:rPr>
                        <w:t>ий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08607140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125A3A" w:rsidRPr="00125A3A">
                        <w:t>государственный налоговый инспектор</w:t>
                      </w:r>
                    </w:sdtContent>
                  </w:sdt>
                </w:sdtContent>
              </w:sdt>
              <w:r w:rsidR="00680C75" w:rsidRPr="00570D55">
                <w:t xml:space="preserve"> </w:t>
              </w:r>
              <w:r w:rsidR="00680C75" w:rsidRPr="00680C75">
                <w:t>имеет право</w:t>
              </w:r>
              <w:r w:rsidR="00D60DC6">
                <w:t xml:space="preserve"> на</w:t>
              </w:r>
              <w:r w:rsidR="00680C75" w:rsidRPr="00680C75">
                <w:t>:</w:t>
              </w:r>
              <w:r w:rsidR="00680C75">
                <w:t xml:space="preserve"> </w:t>
              </w:r>
            </w:p>
          </w:sdtContent>
        </w:sdt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EndPr/>
      <w:sdtContent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6750D3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8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9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20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EB2DAB" w:rsidP="006750D3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EndPr/>
        <w:sdtContent>
          <w:sdt>
            <w:sdtPr>
              <w:id w:val="50860715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770040">
                <w:t xml:space="preserve"> </w:t>
              </w:r>
              <w:r w:rsidR="00125A3A" w:rsidRPr="00125A3A">
                <w:t>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916381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</w:t>
      </w:r>
      <w:r w:rsidR="007B24F4" w:rsidRPr="00570D55">
        <w:t xml:space="preserve">приказами (распоряжениями) ФНС России, </w:t>
      </w:r>
      <w:r w:rsidR="007B24F4" w:rsidRPr="00570D55">
        <w:rPr>
          <w:color w:val="000000" w:themeColor="text1"/>
        </w:rPr>
        <w:t xml:space="preserve">Положением об </w:t>
      </w:r>
      <w:r w:rsidR="007B24F4">
        <w:rPr>
          <w:color w:val="000000" w:themeColor="text1"/>
        </w:rPr>
        <w:t>и</w:t>
      </w:r>
      <w:r w:rsidR="007B24F4" w:rsidRPr="00570D55">
        <w:rPr>
          <w:color w:val="000000" w:themeColor="text1"/>
        </w:rPr>
        <w:t>нспекции, утвержденным руководителем Управления</w:t>
      </w:r>
      <w:r w:rsidR="007B24F4" w:rsidRPr="00570D55">
        <w:rPr>
          <w:b/>
          <w:color w:val="000000" w:themeColor="text1"/>
        </w:rPr>
        <w:t xml:space="preserve"> </w:t>
      </w:r>
      <w:r w:rsidR="007B24F4" w:rsidRPr="00570D55">
        <w:t>Федеральной налоговой службы</w:t>
      </w:r>
      <w:r w:rsidR="007B24F4" w:rsidRPr="00570D55">
        <w:rPr>
          <w:b/>
        </w:rPr>
        <w:t xml:space="preserve"> </w:t>
      </w:r>
      <w:r w:rsidR="007B24F4">
        <w:t>по г. Москве 15.02.2019</w:t>
      </w:r>
      <w:r w:rsidR="007B24F4" w:rsidRPr="00570D55">
        <w:t>,</w:t>
      </w:r>
      <w:r w:rsidR="007B24F4" w:rsidRPr="00570D55">
        <w:rPr>
          <w:color w:val="00B050"/>
        </w:rPr>
        <w:t xml:space="preserve"> </w:t>
      </w:r>
      <w:r w:rsidR="007B24F4" w:rsidRPr="00570D55">
        <w:t xml:space="preserve">положением о </w:t>
      </w:r>
      <w:sdt>
        <w:sdtPr>
          <w:id w:val="91144637"/>
          <w:placeholder>
            <w:docPart w:val="D826EB05AD7542579122BF824EBF7CE6"/>
          </w:placeholder>
        </w:sdtPr>
        <w:sdtEndPr/>
        <w:sdtContent>
          <w:r w:rsidR="007B24F4" w:rsidRPr="0027254F">
            <w:t xml:space="preserve"> контрольно-аналитическом отделе</w:t>
          </w:r>
          <w:r w:rsidR="007B24F4">
            <w:t xml:space="preserve"> </w:t>
          </w:r>
        </w:sdtContent>
      </w:sdt>
      <w:r w:rsidR="007B24F4" w:rsidRPr="00570D55">
        <w:t xml:space="preserve"> </w:t>
      </w:r>
      <w:r w:rsidR="007B24F4">
        <w:t>и</w:t>
      </w:r>
      <w:r w:rsidR="007B24F4" w:rsidRPr="00570D55">
        <w:t xml:space="preserve">нспекции, </w:t>
      </w:r>
      <w:r w:rsidR="007B24F4" w:rsidRPr="0009188E">
        <w:t>приказами УФНС России по г. Москве (далее - управление), приказами инспекции, поручениями руководства инспекции</w:t>
      </w:r>
      <w:r w:rsidR="0009188E" w:rsidRPr="0009188E">
        <w:t>.</w:t>
      </w:r>
    </w:p>
    <w:p w:rsidR="004D57CA" w:rsidRPr="00570D55" w:rsidRDefault="00EB2DAB" w:rsidP="006750D3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EndPr/>
        <w:sdtContent>
          <w:sdt>
            <w:sdtPr>
              <w:id w:val="465749597"/>
              <w:placeholder>
                <w:docPart w:val="A859921397634058A38DEF21A84148B1"/>
              </w:placeholder>
            </w:sdtPr>
            <w:sdtEndPr/>
            <w:sdtContent>
              <w:sdt>
                <w:sdtPr>
                  <w:id w:val="50860715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770040">
                    <w:t xml:space="preserve"> </w:t>
                  </w:r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512892995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sdt>
          <w:sdtPr>
            <w:rPr>
              <w:b/>
            </w:rPr>
            <w:id w:val="508607164"/>
            <w:lock w:val="contentLocked"/>
            <w:placeholder>
              <w:docPart w:val="DefaultPlaceholder_22675703"/>
            </w:placeholder>
            <w:group/>
          </w:sdtPr>
          <w:sdtEndPr>
            <w:rPr>
              <w:b w:val="0"/>
              <w:color w:val="000000" w:themeColor="text1"/>
            </w:rPr>
          </w:sdtEndPr>
          <w:sdtContent>
            <w:p w:rsidR="004D57CA" w:rsidRPr="000B3D7E" w:rsidRDefault="00EB2DAB" w:rsidP="004D57CA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sdt>
                <w:sdtPr>
                  <w:rPr>
                    <w:b/>
                  </w:rPr>
                  <w:id w:val="91144704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4D57CA" w:rsidRPr="000B3D7E">
                    <w:rPr>
                      <w:b/>
                    </w:rPr>
                    <w:t>IV. Перечень вопросов, по которым</w:t>
                  </w:r>
                </w:sdtContent>
              </w:sdt>
              <w:r w:rsidR="004D57CA" w:rsidRPr="000B3D7E">
                <w:rPr>
                  <w:b/>
                </w:rPr>
                <w:t xml:space="preserve"> </w:t>
              </w:r>
              <w:sdt>
                <w:sdtPr>
                  <w:rPr>
                    <w:b/>
                  </w:rPr>
                  <w:id w:val="91144639"/>
                  <w:placeholder>
                    <w:docPart w:val="DefaultPlaceholder_22675703"/>
                  </w:placeholder>
                </w:sdtPr>
                <w:sdtEndPr/>
                <w:sdtContent>
                  <w:sdt>
                    <w:sdtPr>
                      <w:rPr>
                        <w:b/>
                      </w:rPr>
                      <w:id w:val="512892999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770040">
                        <w:rPr>
                          <w:b/>
                        </w:rPr>
                        <w:t>с</w:t>
                      </w:r>
                      <w:r w:rsidR="00770040" w:rsidRPr="00770040">
                        <w:rPr>
                          <w:b/>
                        </w:rPr>
                        <w:t>тарший</w:t>
                      </w:r>
                      <w:r w:rsidR="00125A3A" w:rsidRPr="00125A3A">
                        <w:rPr>
                          <w:b/>
                        </w:rPr>
                        <w:t xml:space="preserve"> государственный налоговый инспектор</w:t>
                      </w:r>
                    </w:sdtContent>
                  </w:sdt>
                </w:sdtContent>
              </w:sdt>
              <w:r w:rsidR="004D57CA" w:rsidRPr="000B3D7E">
                <w:rPr>
                  <w:b/>
                </w:rPr>
                <w:t xml:space="preserve"> </w:t>
              </w:r>
            </w:p>
            <w:sdt>
              <w:sdtPr>
                <w:rPr>
                  <w:b/>
                </w:rPr>
                <w:id w:val="91144705"/>
                <w:lock w:val="contentLocked"/>
                <w:placeholder>
                  <w:docPart w:val="DefaultPlaceholder_22675703"/>
                </w:placeholder>
                <w:group/>
              </w:sdtPr>
              <w:sdtEndPr/>
              <w:sdtContent>
                <w:p w:rsidR="004D57CA" w:rsidRPr="000B3D7E" w:rsidRDefault="004D57CA" w:rsidP="004D57C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0B3D7E">
                    <w:rPr>
                      <w:b/>
                    </w:rPr>
                    <w:t>вправе или обязан самостоятельно принимать управленческие</w:t>
                  </w:r>
                </w:p>
                <w:p w:rsidR="004D57CA" w:rsidRPr="000B3D7E" w:rsidRDefault="004D57CA" w:rsidP="004D57C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0B3D7E">
                    <w:rPr>
                      <w:b/>
                    </w:rPr>
                    <w:t>и иные решения</w:t>
                  </w:r>
                </w:p>
              </w:sdtContent>
            </w:sdt>
            <w:p w:rsidR="004D57CA" w:rsidRPr="000B3D7E" w:rsidRDefault="004D57CA" w:rsidP="004D57CA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</w:p>
            <w:p w:rsidR="009B5D3D" w:rsidRDefault="00EB2DAB" w:rsidP="006750D3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sdt>
                <w:sdtPr>
                  <w:id w:val="91144706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4914C1" w:rsidRPr="004914C1">
                    <w:t>12. </w:t>
                  </w:r>
                  <w:r w:rsidR="0009188E" w:rsidRPr="0009188E">
                    <w:t>При исполнении служебных обязанностей</w:t>
                  </w:r>
                </w:sdtContent>
              </w:sdt>
              <w:r w:rsidR="0009188E" w:rsidRPr="0009188E">
                <w:t xml:space="preserve"> </w:t>
              </w:r>
              <w:sdt>
                <w:sdtPr>
                  <w:id w:val="91144640"/>
                  <w:placeholder>
                    <w:docPart w:val="DefaultPlaceholder_22675703"/>
                  </w:placeholder>
                </w:sdtPr>
                <w:sdtEndPr/>
                <w:sdtContent>
                  <w:sdt>
                    <w:sdtPr>
                      <w:id w:val="465749599"/>
                      <w:placeholder>
                        <w:docPart w:val="66F3458B3238400C98E7F716798CD101"/>
                      </w:placeholder>
                    </w:sdtPr>
                    <w:sdtEndPr/>
                    <w:sdtContent>
                      <w:sdt>
                        <w:sdtPr>
                          <w:id w:val="508607166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EndPr/>
                        <w:sdtContent>
                          <w:r w:rsidR="00770040">
                            <w:rPr>
                              <w:color w:val="000000" w:themeColor="text1"/>
                            </w:rPr>
                            <w:t>с</w:t>
                          </w:r>
                          <w:r w:rsidR="00770040" w:rsidRPr="00770040">
                            <w:rPr>
                              <w:color w:val="000000" w:themeColor="text1"/>
                            </w:rPr>
                            <w:t>тарш</w:t>
                          </w:r>
                          <w:r w:rsidR="00770040">
                            <w:rPr>
                              <w:color w:val="000000" w:themeColor="text1"/>
                            </w:rPr>
                            <w:t>ий</w:t>
                          </w:r>
                          <w:r w:rsidR="00770040" w:rsidRPr="00125A3A">
                            <w:t xml:space="preserve"> </w:t>
                          </w:r>
                          <w:r w:rsidR="00125A3A" w:rsidRPr="00125A3A">
                            <w:t>государственный налоговый</w:t>
                          </w:r>
                        </w:sdtContent>
                      </w:sdt>
                      <w:r w:rsidR="00125A3A" w:rsidRPr="00125A3A">
                        <w:t xml:space="preserve"> </w:t>
                      </w:r>
                      <w:sdt>
                        <w:sdtPr>
                          <w:id w:val="508607168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EndPr/>
                        <w:sdtContent>
                          <w:r w:rsidR="00125A3A" w:rsidRPr="00125A3A">
                            <w:t>инспектор</w:t>
                          </w:r>
                        </w:sdtContent>
                      </w:sdt>
                    </w:sdtContent>
                  </w:sdt>
                </w:sdtContent>
              </w:sdt>
              <w:r w:rsidR="009B5D3D" w:rsidRPr="009B5D3D">
                <w:t xml:space="preserve"> </w:t>
              </w:r>
              <w:sdt>
                <w:sdtPr>
                  <w:id w:val="9114470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09188E" w:rsidRPr="0009188E">
                    <w:t xml:space="preserve">вправе самостоятельно принимать решения </w:t>
                  </w:r>
                  <w:r w:rsidR="003A7B2C">
                    <w:t>по вопросам</w:t>
                  </w:r>
                  <w:r w:rsidR="009B6414" w:rsidRPr="009B6414">
                    <w:rPr>
                      <w:color w:val="000000" w:themeColor="text1"/>
                    </w:rPr>
                    <w:t xml:space="preserve"> </w:t>
                  </w:r>
                  <w:r w:rsidR="009B6414" w:rsidRPr="008D796F">
                    <w:rPr>
                      <w:color w:val="000000" w:themeColor="text1"/>
                    </w:rPr>
                    <w:t>в соответствии с замещаемой должностью гражданской службы в пределах функциональной компетенции</w:t>
                  </w:r>
                  <w:r w:rsidR="003A7B2C" w:rsidRPr="003A7B2C">
                    <w:t>.</w:t>
                  </w:r>
                </w:sdtContent>
              </w:sdt>
            </w:p>
            <w:p w:rsidR="0009188E" w:rsidRPr="009B5D3D" w:rsidRDefault="00EB2DAB" w:rsidP="006750D3">
              <w:pPr>
                <w:widowControl w:val="0"/>
                <w:ind w:firstLine="709"/>
                <w:jc w:val="both"/>
                <w:rPr>
                  <w:color w:val="000000"/>
                </w:rPr>
              </w:pPr>
              <w:sdt>
                <w:sdtPr>
                  <w:id w:val="9114470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4914C1" w:rsidRPr="004914C1">
                    <w:t>13. При исполнении служебных обязанностей</w:t>
                  </w:r>
                </w:sdtContent>
              </w:sdt>
              <w:r w:rsidR="004914C1" w:rsidRPr="004914C1">
                <w:t xml:space="preserve"> </w:t>
              </w:r>
              <w:sdt>
                <w:sdtPr>
                  <w:id w:val="91144641"/>
                  <w:placeholder>
                    <w:docPart w:val="DefaultPlaceholder_22675703"/>
                  </w:placeholder>
                </w:sdtPr>
                <w:sdtEndPr/>
                <w:sdtContent>
                  <w:sdt>
                    <w:sdtPr>
                      <w:id w:val="465749600"/>
                      <w:placeholder>
                        <w:docPart w:val="CA9E1A16DB164A6CB5D7D9789277FB04"/>
                      </w:placeholder>
                    </w:sdtPr>
                    <w:sdtEndPr/>
                    <w:sdtContent>
                      <w:sdt>
                        <w:sdtPr>
                          <w:id w:val="508607170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EndPr/>
                        <w:sdtContent>
                          <w:r w:rsidR="00770040">
                            <w:rPr>
                              <w:color w:val="000000" w:themeColor="text1"/>
                            </w:rPr>
                            <w:t>с</w:t>
                          </w:r>
                          <w:r w:rsidR="00770040" w:rsidRPr="00770040">
                            <w:rPr>
                              <w:color w:val="000000" w:themeColor="text1"/>
                            </w:rPr>
                            <w:t>тарш</w:t>
                          </w:r>
                          <w:r w:rsidR="00770040">
                            <w:rPr>
                              <w:color w:val="000000" w:themeColor="text1"/>
                            </w:rPr>
                            <w:t>ий</w:t>
                          </w:r>
                          <w:r w:rsidR="00125A3A" w:rsidRPr="00125A3A">
                            <w:t xml:space="preserve"> государственный налоговый</w:t>
                          </w:r>
                        </w:sdtContent>
                      </w:sdt>
                      <w:r w:rsidR="00125A3A" w:rsidRPr="00125A3A">
                        <w:t xml:space="preserve"> </w:t>
                      </w:r>
                      <w:sdt>
                        <w:sdtPr>
                          <w:id w:val="508607172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EndPr/>
                        <w:sdtContent>
                          <w:r w:rsidR="00125A3A" w:rsidRPr="00125A3A">
                            <w:t>инспектор</w:t>
                          </w:r>
                        </w:sdtContent>
                      </w:sdt>
                    </w:sdtContent>
                  </w:sdt>
                </w:sdtContent>
              </w:sdt>
              <w:r w:rsidR="004914C1" w:rsidRPr="004914C1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9114470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4914C1" w:rsidRPr="004914C1">
                    <w:rPr>
                      <w:color w:val="000000" w:themeColor="text1"/>
                    </w:rPr>
                    <w:t>обязан самостоятельно принимать решения по вопросам</w:t>
                  </w:r>
                  <w:r w:rsidR="008D796F" w:rsidRPr="008D796F">
                    <w:t xml:space="preserve"> </w:t>
                  </w:r>
                  <w:r w:rsidR="008D796F" w:rsidRPr="008D796F">
                    <w:rPr>
                      <w:color w:val="000000" w:themeColor="text1"/>
                    </w:rPr>
                    <w:t>в соответствии с замещаемой должностью гражданской службы в пределах функциональной компетенции.</w:t>
                  </w:r>
                </w:sdtContent>
              </w:sdt>
              <w:r w:rsidR="008D796F">
                <w:rPr>
                  <w:color w:val="000000" w:themeColor="text1"/>
                </w:rPr>
                <w:t xml:space="preserve"> </w:t>
              </w:r>
            </w:p>
          </w:sdtContent>
        </w:sdt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EB2DAB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EndPr/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EndPr/>
        <w:sdtContent>
          <w:sdt>
            <w:sdtPr>
              <w:rPr>
                <w:b/>
              </w:rPr>
              <w:id w:val="50860717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770040">
                <w:rPr>
                  <w:b/>
                </w:rPr>
                <w:t>с</w:t>
              </w:r>
              <w:r w:rsidR="00770040" w:rsidRPr="00770040">
                <w:rPr>
                  <w:b/>
                </w:rPr>
                <w:t>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EndPr/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  <w:bookmarkStart w:id="0" w:name="_GoBack"/>
      <w:bookmarkEnd w:id="0"/>
    </w:p>
    <w:p w:rsidR="000C2658" w:rsidRDefault="00EB2DAB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EndPr/>
        <w:sdtContent>
          <w:sdt>
            <w:sdtPr>
              <w:id w:val="50860717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770040" w:rsidRPr="00770040">
                <w:t>Старший</w:t>
              </w:r>
              <w:r w:rsidR="00770040">
                <w:t xml:space="preserve"> </w:t>
              </w:r>
              <w:r w:rsidR="00125A3A" w:rsidRPr="00125A3A">
                <w:t>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sdt>
      <w:sdtPr>
        <w:rPr>
          <w:color w:val="000000" w:themeColor="text1"/>
        </w:rPr>
        <w:id w:val="508607174"/>
        <w:lock w:val="contentLocked"/>
        <w:placeholder>
          <w:docPart w:val="DefaultPlaceholder_22675703"/>
        </w:placeholder>
        <w:group/>
      </w:sdtPr>
      <w:sdtEndPr/>
      <w:sdtContent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иных вопросов в пределах своей компетенции и делегированных начальником отдела полномочий.</w:t>
          </w:r>
        </w:p>
      </w:sdtContent>
    </w:sdt>
    <w:p w:rsidR="004914C1" w:rsidRPr="004914C1" w:rsidRDefault="00EB2DAB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5086071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EndPr/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EB2DAB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0860718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</w:sdtContent>
          </w:sdt>
          <w:r w:rsidR="00770040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50860718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color w:val="000000" w:themeColor="text1"/>
                </w:rPr>
                <w:t>государственный 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EB2DAB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EndPr/>
        <w:sdtContent>
          <w:sdt>
            <w:sdtPr>
              <w:id w:val="50860718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770040">
                <w:t>с</w:t>
              </w:r>
              <w:r w:rsidR="00770040" w:rsidRPr="00770040">
                <w:t>тарш</w:t>
              </w:r>
              <w:r w:rsidR="00770040">
                <w:t>его</w:t>
              </w:r>
              <w:r w:rsidR="00125A3A" w:rsidRPr="00125A3A">
                <w:t xml:space="preserve"> 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EndPr/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EB2DAB" w:rsidP="006750D3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EndPr/>
        <w:sdtContent>
          <w:sdt>
            <w:sdtPr>
              <w:id w:val="50860718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им</w:t>
              </w:r>
              <w:r w:rsidR="00770040">
                <w:t xml:space="preserve"> </w:t>
              </w:r>
              <w:r w:rsidR="00125A3A" w:rsidRPr="00125A3A">
                <w:t>государственны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EndPr/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EB2DAB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EndPr/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EndPr/>
        <w:sdtContent>
          <w:sdt>
            <w:sdtPr>
              <w:id w:val="465749613"/>
              <w:placeholder>
                <w:docPart w:val="825D93C5E0044DCD8C4E46F7A8AC667B"/>
              </w:placeholder>
            </w:sdtPr>
            <w:sdtEndPr/>
            <w:sdtContent>
              <w:sdt>
                <w:sdtPr>
                  <w:id w:val="50860719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770040">
                    <w:t>с</w:t>
                  </w:r>
                  <w:r w:rsidR="00770040" w:rsidRPr="00770040">
                    <w:t>тарш</w:t>
                  </w:r>
                  <w:r w:rsidR="00770040">
                    <w:t>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lastRenderedPageBreak/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sectPr w:rsidR="00AD4EDE" w:rsidSect="00EB2DAB">
      <w:headerReference w:type="default" r:id="rId21"/>
      <w:pgSz w:w="11906" w:h="16838"/>
      <w:pgMar w:top="567" w:right="851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7FA" w:rsidRDefault="003817FA" w:rsidP="00EF20A6">
      <w:r>
        <w:separator/>
      </w:r>
    </w:p>
  </w:endnote>
  <w:endnote w:type="continuationSeparator" w:id="0">
    <w:p w:rsidR="003817FA" w:rsidRDefault="003817FA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7FA" w:rsidRDefault="003817FA" w:rsidP="00EF20A6">
      <w:r>
        <w:separator/>
      </w:r>
    </w:p>
  </w:footnote>
  <w:footnote w:type="continuationSeparator" w:id="0">
    <w:p w:rsidR="003817FA" w:rsidRDefault="003817FA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069"/>
      <w:docPartObj>
        <w:docPartGallery w:val="Page Numbers (Top of Page)"/>
        <w:docPartUnique/>
      </w:docPartObj>
    </w:sdtPr>
    <w:sdtEndPr/>
    <w:sdtContent>
      <w:p w:rsidR="003817FA" w:rsidRDefault="00A96AFE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2DA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817FA" w:rsidRDefault="003817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1">
    <w:nsid w:val="6CA94C57"/>
    <w:multiLevelType w:val="hybridMultilevel"/>
    <w:tmpl w:val="F6BAF5BA"/>
    <w:lvl w:ilvl="0" w:tplc="94D89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7"/>
  </w:num>
  <w:num w:numId="5">
    <w:abstractNumId w:val="11"/>
  </w:num>
  <w:num w:numId="6">
    <w:abstractNumId w:val="15"/>
  </w:num>
  <w:num w:numId="7">
    <w:abstractNumId w:val="10"/>
  </w:num>
  <w:num w:numId="8">
    <w:abstractNumId w:val="2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4"/>
  </w:num>
  <w:num w:numId="14">
    <w:abstractNumId w:val="17"/>
  </w:num>
  <w:num w:numId="15">
    <w:abstractNumId w:val="6"/>
  </w:num>
  <w:num w:numId="16">
    <w:abstractNumId w:val="2"/>
  </w:num>
  <w:num w:numId="17">
    <w:abstractNumId w:val="18"/>
  </w:num>
  <w:num w:numId="18">
    <w:abstractNumId w:val="3"/>
  </w:num>
  <w:num w:numId="19">
    <w:abstractNumId w:val="16"/>
  </w:num>
  <w:num w:numId="20">
    <w:abstractNumId w:val="19"/>
  </w:num>
  <w:num w:numId="21">
    <w:abstractNumId w:val="0"/>
  </w:num>
  <w:num w:numId="22">
    <w:abstractNumId w:val="13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63E81"/>
    <w:rsid w:val="00063EE2"/>
    <w:rsid w:val="00075C24"/>
    <w:rsid w:val="0009188E"/>
    <w:rsid w:val="000A0D3E"/>
    <w:rsid w:val="000B3D7E"/>
    <w:rsid w:val="000B3F85"/>
    <w:rsid w:val="000C2658"/>
    <w:rsid w:val="000D559B"/>
    <w:rsid w:val="00100AF6"/>
    <w:rsid w:val="0012411D"/>
    <w:rsid w:val="00125A3A"/>
    <w:rsid w:val="0013522A"/>
    <w:rsid w:val="00147356"/>
    <w:rsid w:val="00151ECF"/>
    <w:rsid w:val="00157740"/>
    <w:rsid w:val="00161A52"/>
    <w:rsid w:val="0016536C"/>
    <w:rsid w:val="001A12C0"/>
    <w:rsid w:val="001B4BCE"/>
    <w:rsid w:val="00214275"/>
    <w:rsid w:val="00250588"/>
    <w:rsid w:val="0025415D"/>
    <w:rsid w:val="0026026A"/>
    <w:rsid w:val="00296E24"/>
    <w:rsid w:val="002A53A1"/>
    <w:rsid w:val="002C4A8B"/>
    <w:rsid w:val="003042A7"/>
    <w:rsid w:val="00306BA9"/>
    <w:rsid w:val="00355C84"/>
    <w:rsid w:val="003817FA"/>
    <w:rsid w:val="00393E8C"/>
    <w:rsid w:val="003A15D6"/>
    <w:rsid w:val="003A7B2C"/>
    <w:rsid w:val="003B4A1F"/>
    <w:rsid w:val="003B713E"/>
    <w:rsid w:val="003C79C4"/>
    <w:rsid w:val="003C7AFD"/>
    <w:rsid w:val="003D37AF"/>
    <w:rsid w:val="003F1946"/>
    <w:rsid w:val="003F22F1"/>
    <w:rsid w:val="003F3B32"/>
    <w:rsid w:val="003F3D42"/>
    <w:rsid w:val="003F5E73"/>
    <w:rsid w:val="00411585"/>
    <w:rsid w:val="004264F5"/>
    <w:rsid w:val="00431047"/>
    <w:rsid w:val="0048174A"/>
    <w:rsid w:val="004914C1"/>
    <w:rsid w:val="004A4405"/>
    <w:rsid w:val="004A5C27"/>
    <w:rsid w:val="004D57CA"/>
    <w:rsid w:val="004D69C2"/>
    <w:rsid w:val="004E089F"/>
    <w:rsid w:val="00510C89"/>
    <w:rsid w:val="00516C96"/>
    <w:rsid w:val="00531648"/>
    <w:rsid w:val="00570D55"/>
    <w:rsid w:val="00570F0E"/>
    <w:rsid w:val="00573244"/>
    <w:rsid w:val="00594B55"/>
    <w:rsid w:val="005A7A48"/>
    <w:rsid w:val="005C7602"/>
    <w:rsid w:val="005D1B78"/>
    <w:rsid w:val="005F049B"/>
    <w:rsid w:val="005F5A81"/>
    <w:rsid w:val="0060449C"/>
    <w:rsid w:val="00605133"/>
    <w:rsid w:val="00665875"/>
    <w:rsid w:val="006750D3"/>
    <w:rsid w:val="00680C75"/>
    <w:rsid w:val="00682B00"/>
    <w:rsid w:val="00683D14"/>
    <w:rsid w:val="00693C84"/>
    <w:rsid w:val="00693D33"/>
    <w:rsid w:val="00695455"/>
    <w:rsid w:val="006C7805"/>
    <w:rsid w:val="006E1377"/>
    <w:rsid w:val="006E3354"/>
    <w:rsid w:val="00702E3F"/>
    <w:rsid w:val="00710FB2"/>
    <w:rsid w:val="00770040"/>
    <w:rsid w:val="007703D2"/>
    <w:rsid w:val="007905FE"/>
    <w:rsid w:val="007943DE"/>
    <w:rsid w:val="00795AFE"/>
    <w:rsid w:val="007A5BFF"/>
    <w:rsid w:val="007B24F4"/>
    <w:rsid w:val="007C3F27"/>
    <w:rsid w:val="007C5E46"/>
    <w:rsid w:val="007D42D6"/>
    <w:rsid w:val="007E41A1"/>
    <w:rsid w:val="00801962"/>
    <w:rsid w:val="00804589"/>
    <w:rsid w:val="0084236D"/>
    <w:rsid w:val="00857974"/>
    <w:rsid w:val="00871CBB"/>
    <w:rsid w:val="00875628"/>
    <w:rsid w:val="00877948"/>
    <w:rsid w:val="008828E7"/>
    <w:rsid w:val="008A194E"/>
    <w:rsid w:val="008B2EE8"/>
    <w:rsid w:val="008D796F"/>
    <w:rsid w:val="008F5321"/>
    <w:rsid w:val="00904989"/>
    <w:rsid w:val="009055DD"/>
    <w:rsid w:val="00916381"/>
    <w:rsid w:val="00940583"/>
    <w:rsid w:val="00947916"/>
    <w:rsid w:val="0095117E"/>
    <w:rsid w:val="009555D7"/>
    <w:rsid w:val="00955EB1"/>
    <w:rsid w:val="00962855"/>
    <w:rsid w:val="00983E06"/>
    <w:rsid w:val="00994F07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16FAC"/>
    <w:rsid w:val="00A454E8"/>
    <w:rsid w:val="00A56087"/>
    <w:rsid w:val="00A60F0F"/>
    <w:rsid w:val="00A63DA8"/>
    <w:rsid w:val="00A94FA1"/>
    <w:rsid w:val="00A96AFE"/>
    <w:rsid w:val="00AA4BCA"/>
    <w:rsid w:val="00AD4EDE"/>
    <w:rsid w:val="00AD78E5"/>
    <w:rsid w:val="00AE43F0"/>
    <w:rsid w:val="00AF1133"/>
    <w:rsid w:val="00AF4710"/>
    <w:rsid w:val="00AF52B3"/>
    <w:rsid w:val="00AF676C"/>
    <w:rsid w:val="00B220CA"/>
    <w:rsid w:val="00B22590"/>
    <w:rsid w:val="00B37C37"/>
    <w:rsid w:val="00B477C3"/>
    <w:rsid w:val="00B565B4"/>
    <w:rsid w:val="00B6037A"/>
    <w:rsid w:val="00B73DB3"/>
    <w:rsid w:val="00B826C4"/>
    <w:rsid w:val="00B838D9"/>
    <w:rsid w:val="00BC114E"/>
    <w:rsid w:val="00BD37FE"/>
    <w:rsid w:val="00BE43AB"/>
    <w:rsid w:val="00C12B61"/>
    <w:rsid w:val="00C1720D"/>
    <w:rsid w:val="00C17AB1"/>
    <w:rsid w:val="00C26081"/>
    <w:rsid w:val="00C31C03"/>
    <w:rsid w:val="00C4724B"/>
    <w:rsid w:val="00C551C1"/>
    <w:rsid w:val="00C861A7"/>
    <w:rsid w:val="00C9409F"/>
    <w:rsid w:val="00CC4497"/>
    <w:rsid w:val="00CE1718"/>
    <w:rsid w:val="00CF4BD3"/>
    <w:rsid w:val="00CF57BF"/>
    <w:rsid w:val="00D03C3E"/>
    <w:rsid w:val="00D0554F"/>
    <w:rsid w:val="00D270F8"/>
    <w:rsid w:val="00D60DC6"/>
    <w:rsid w:val="00D75B85"/>
    <w:rsid w:val="00D82965"/>
    <w:rsid w:val="00D96BBA"/>
    <w:rsid w:val="00DA378A"/>
    <w:rsid w:val="00DF1EE5"/>
    <w:rsid w:val="00E016A5"/>
    <w:rsid w:val="00E2642B"/>
    <w:rsid w:val="00E26964"/>
    <w:rsid w:val="00E529C6"/>
    <w:rsid w:val="00E66D5B"/>
    <w:rsid w:val="00E93126"/>
    <w:rsid w:val="00EB2DAB"/>
    <w:rsid w:val="00EB5303"/>
    <w:rsid w:val="00EE2E62"/>
    <w:rsid w:val="00EF20A6"/>
    <w:rsid w:val="00F1236F"/>
    <w:rsid w:val="00F128DE"/>
    <w:rsid w:val="00F17BEF"/>
    <w:rsid w:val="00F553B1"/>
    <w:rsid w:val="00F708B2"/>
    <w:rsid w:val="00F94268"/>
    <w:rsid w:val="00FA4C8B"/>
    <w:rsid w:val="00FD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B7F8AF883312890C76AA3AB853744E3F6D976A7A359D7F2E130077FfCN5Q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B7F8AF883312890C76AA3AB853744E3F2D576A7AC59D7F2E130077FfCN5Q" TargetMode="External"/><Relationship Id="rId17" Type="http://schemas.openxmlformats.org/officeDocument/2006/relationships/hyperlink" Target="consultantplus://offline/ref=FC6EE55F71D754167263722745BE03F4ED4E710C2A3BC1DCEBA721108A2EN3Q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6EE55F71D754167263722745BE03F4ED44780E2E38C1DCEBA721108A2EN3Q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B7F8AF883312890C76AA3AB853744E3F2DB7CA9AB518AF8E9690B7DC2f9N6Q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6EE55F71D754167263722745BE03F4E940730A2F339CD6E3FE2D1228NDQ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consultantplus://offline/ref=EB7F8AF883312890C76AA3AB853744E3F2DF71ACA2578AF8E9690B7DC2f9N6Q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7F8AF883312890C76AA3AB853744E3F2D973AAA2578AF8E9690B7DC2f9N6Q" TargetMode="External"/><Relationship Id="rId14" Type="http://schemas.openxmlformats.org/officeDocument/2006/relationships/hyperlink" Target="consultantplus://offline/ref=EB7F8AF883312890C76AA3AB853744E3F2DE76A9A2568AF8E9690B7DC2f9N6Q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901868291424322BF3FD84DDB6439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289D13-36E2-4BA5-9756-681B147DEC2F}"/>
      </w:docPartPr>
      <w:docPartBody>
        <w:p w:rsidR="00007A73" w:rsidRDefault="00C85D35" w:rsidP="00C85D35">
          <w:pPr>
            <w:pStyle w:val="D901868291424322BF3FD84DDB64396A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826EB05AD7542579122BF824EBF7C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527232-6708-4F50-A763-152E3FE541AE}"/>
      </w:docPartPr>
      <w:docPartBody>
        <w:p w:rsidR="007A2835" w:rsidRDefault="005034EC" w:rsidP="005034EC">
          <w:pPr>
            <w:pStyle w:val="D826EB05AD7542579122BF824EBF7CE6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068C9"/>
    <w:rsid w:val="00007A73"/>
    <w:rsid w:val="001355E3"/>
    <w:rsid w:val="005034EC"/>
    <w:rsid w:val="00595580"/>
    <w:rsid w:val="00611D17"/>
    <w:rsid w:val="006A58AC"/>
    <w:rsid w:val="007A2835"/>
    <w:rsid w:val="008045F9"/>
    <w:rsid w:val="00867C22"/>
    <w:rsid w:val="00A1658B"/>
    <w:rsid w:val="00AA6FF5"/>
    <w:rsid w:val="00B457DF"/>
    <w:rsid w:val="00B47A8F"/>
    <w:rsid w:val="00BF40FA"/>
    <w:rsid w:val="00C14016"/>
    <w:rsid w:val="00C159A9"/>
    <w:rsid w:val="00C8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034EC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D901868291424322BF3FD84DDB64396A">
    <w:name w:val="D901868291424322BF3FD84DDB64396A"/>
    <w:rsid w:val="00C85D35"/>
  </w:style>
  <w:style w:type="paragraph" w:customStyle="1" w:styleId="D826EB05AD7542579122BF824EBF7CE6">
    <w:name w:val="D826EB05AD7542579122BF824EBF7CE6"/>
    <w:rsid w:val="005034EC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C82A4-5669-4640-A811-B36981D6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4592</Words>
  <Characters>26178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4</cp:revision>
  <cp:lastPrinted>2018-05-30T11:36:00Z</cp:lastPrinted>
  <dcterms:created xsi:type="dcterms:W3CDTF">2020-11-30T12:23:00Z</dcterms:created>
  <dcterms:modified xsi:type="dcterms:W3CDTF">2021-04-07T12:19:00Z</dcterms:modified>
</cp:coreProperties>
</file>